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5C2BB02" w14:textId="77777777" w:rsidR="00925A3E" w:rsidRDefault="00925A3E" w:rsidP="00925A3E">
      <w:pPr>
        <w:pStyle w:val="NormalWeb"/>
      </w:pPr>
      <w:r>
        <w:t>In this section, you can find an overview of the materials CAPTs from East of England have created so far in order to promote their profession, as well as general documents and information on training and working as CAPT:</w:t>
      </w:r>
      <w:r>
        <w:br/>
      </w:r>
      <w:r>
        <w:br/>
      </w:r>
      <w:r>
        <w:br/>
      </w:r>
      <w:hyperlink r:id="rId4" w:history="1">
        <w:r>
          <w:rPr>
            <w:rStyle w:val="Hyperlink"/>
          </w:rPr>
          <w:t>Interview with Dr Jonathan Bowden-Howl</w:t>
        </w:r>
      </w:hyperlink>
      <w:r>
        <w:t>, Child and Adolescent Psychotherapist (CAPT)</w:t>
      </w:r>
    </w:p>
    <w:p w14:paraId="2A8D2C7F" w14:textId="77777777" w:rsidR="00925A3E" w:rsidRDefault="00925A3E" w:rsidP="00925A3E">
      <w:pPr>
        <w:pStyle w:val="NormalWeb"/>
      </w:pPr>
      <w:hyperlink r:id="rId5" w:history="1">
        <w:r>
          <w:rPr>
            <w:rStyle w:val="Hyperlink"/>
          </w:rPr>
          <w:t>A day in the life of a CAPT</w:t>
        </w:r>
      </w:hyperlink>
      <w:r>
        <w:t>, blog written by Xena Anderson, Child and Adolescent Psychotherapist (CAPT)</w:t>
      </w:r>
    </w:p>
    <w:p w14:paraId="04F0C5C7" w14:textId="77777777" w:rsidR="00925A3E" w:rsidRDefault="00925A3E" w:rsidP="00925A3E">
      <w:pPr>
        <w:pStyle w:val="NormalWeb"/>
      </w:pPr>
      <w:hyperlink r:id="rId6" w:history="1">
        <w:r>
          <w:rPr>
            <w:rStyle w:val="Hyperlink"/>
          </w:rPr>
          <w:t>Child and Adolescent Psychotherapist: Career Progression and Prospect</w:t>
        </w:r>
      </w:hyperlink>
      <w:r>
        <w:t xml:space="preserve">, article written by Dominic Regan, Consultant Lead </w:t>
      </w:r>
      <w:proofErr w:type="gramStart"/>
      <w:r>
        <w:t>Child</w:t>
      </w:r>
      <w:proofErr w:type="gramEnd"/>
      <w:r>
        <w:t xml:space="preserve"> and Adolescent Psychoanalytic Psychotherapist (CAPT)</w:t>
      </w:r>
    </w:p>
    <w:p w14:paraId="23E01B44" w14:textId="77777777" w:rsidR="00925A3E" w:rsidRDefault="00925A3E" w:rsidP="00925A3E">
      <w:pPr>
        <w:pStyle w:val="NormalWeb"/>
      </w:pPr>
      <w:hyperlink r:id="rId7" w:history="1">
        <w:r>
          <w:rPr>
            <w:rStyle w:val="Hyperlink"/>
          </w:rPr>
          <w:t>CAPT career map</w:t>
        </w:r>
      </w:hyperlink>
    </w:p>
    <w:p w14:paraId="6782CD7A" w14:textId="77777777" w:rsidR="00925A3E" w:rsidRDefault="00925A3E" w:rsidP="00925A3E">
      <w:pPr>
        <w:pStyle w:val="NormalWeb"/>
      </w:pPr>
      <w:hyperlink r:id="rId8" w:history="1">
        <w:r>
          <w:rPr>
            <w:rStyle w:val="Hyperlink"/>
          </w:rPr>
          <w:t>CAPT Community of practice</w:t>
        </w:r>
      </w:hyperlink>
      <w:r>
        <w:t xml:space="preserve"> - please email </w:t>
      </w:r>
      <w:hyperlink r:id="rId9" w:history="1">
        <w:r>
          <w:rPr>
            <w:rStyle w:val="Hyperlink"/>
          </w:rPr>
          <w:t>hpft.eoeppn@nhs.net</w:t>
        </w:r>
      </w:hyperlink>
      <w:r>
        <w:t> if you would like to join the CAPT community of practice</w:t>
      </w:r>
    </w:p>
    <w:p w14:paraId="19EF69D1" w14:textId="77777777" w:rsidR="007D0B86" w:rsidRDefault="007D0B86"/>
    <w:sectPr w:rsidR="007D0B8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5A3E"/>
    <w:rsid w:val="007D0B86"/>
    <w:rsid w:val="00925A3E"/>
    <w:rsid w:val="00F7538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0E4F4D"/>
  <w15:chartTrackingRefBased/>
  <w15:docId w15:val="{6D299D4D-8B78-4BC2-9882-C2B3AE54A9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925A3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semiHidden/>
    <w:unhideWhenUsed/>
    <w:rsid w:val="00925A3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7095264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pn.nhs.uk/east-of-england/ppn-communities/cyp-community-of-practice/child-and-adolescent-psychotherapists-capts-subnetwork" TargetMode="External"/><Relationship Id="rId3" Type="http://schemas.openxmlformats.org/officeDocument/2006/relationships/webSettings" Target="webSettings.xml"/><Relationship Id="rId7" Type="http://schemas.openxmlformats.org/officeDocument/2006/relationships/hyperlink" Target="https://www.ppn.nhs.uk/resources/careers-map/career/child-adolescent-psychotherapis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ppn.nhs.uk/east-of-england/news/item/child-and-adolescent-psychotherapist-career-progression-and-prospects" TargetMode="External"/><Relationship Id="rId11" Type="http://schemas.openxmlformats.org/officeDocument/2006/relationships/theme" Target="theme/theme1.xml"/><Relationship Id="rId5" Type="http://schemas.openxmlformats.org/officeDocument/2006/relationships/hyperlink" Target="https://www.ppn.nhs.uk/east-of-england/news/item/a-day-in-the-life-of-a-capt" TargetMode="External"/><Relationship Id="rId10" Type="http://schemas.openxmlformats.org/officeDocument/2006/relationships/fontTable" Target="fontTable.xml"/><Relationship Id="rId4" Type="http://schemas.openxmlformats.org/officeDocument/2006/relationships/hyperlink" Target="https://www.youtube.com/watch?v=Dd-EtHIsgJA&amp;t=6s" TargetMode="External"/><Relationship Id="rId9" Type="http://schemas.openxmlformats.org/officeDocument/2006/relationships/hyperlink" Target="mailto:hpft.eoeppn@nhs.ne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196</Words>
  <Characters>1121</Characters>
  <Application>Microsoft Office Word</Application>
  <DocSecurity>0</DocSecurity>
  <Lines>9</Lines>
  <Paragraphs>2</Paragraphs>
  <ScaleCrop>false</ScaleCrop>
  <Company/>
  <LinksUpToDate>false</LinksUpToDate>
  <CharactersWithSpaces>1315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CROITORU, Alina (HERTFORDSHIRE PARTNERSHIP UNIVERSITY NHS FOUNDATION TRUST)</dc:creator>
  <cp:keywords/>
  <dc:description/>
  <cp:lastModifiedBy>CROITORU, Alina (HERTFORDSHIRE PARTNERSHIP UNIVERSITY NHS FOUNDATION TRUST)</cp:lastModifiedBy>
  <cp:revision>1</cp:revision>
  <dcterms:created xsi:type="dcterms:W3CDTF">2022-01-12T14:58:00Z</dcterms:created>
  <dcterms:modified xsi:type="dcterms:W3CDTF">2022-01-12T14:59:00Z</dcterms:modified>
</cp:coreProperties>
</file>