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B39F92" w14:textId="3811DFD4" w:rsidR="009F2F59" w:rsidRPr="00E44DA9" w:rsidRDefault="00D17F1F">
      <w:pPr>
        <w:rPr>
          <w:rFonts w:ascii="Arial" w:hAnsi="Arial" w:cs="Arial"/>
          <w:b/>
          <w:bCs/>
          <w:sz w:val="32"/>
          <w:szCs w:val="32"/>
        </w:rPr>
      </w:pPr>
      <w:r w:rsidRPr="00E44DA9">
        <w:rPr>
          <w:rFonts w:ascii="Arial" w:hAnsi="Arial" w:cs="Arial"/>
          <w:b/>
          <w:bCs/>
          <w:sz w:val="32"/>
          <w:szCs w:val="32"/>
        </w:rPr>
        <w:t>Person Spec</w:t>
      </w:r>
      <w:r w:rsidR="00261559">
        <w:rPr>
          <w:rFonts w:ascii="Arial" w:hAnsi="Arial" w:cs="Arial"/>
          <w:b/>
          <w:bCs/>
          <w:sz w:val="32"/>
          <w:szCs w:val="32"/>
        </w:rPr>
        <w:t>ification</w:t>
      </w:r>
      <w:r w:rsidRPr="00E44DA9">
        <w:rPr>
          <w:rFonts w:ascii="Arial" w:hAnsi="Arial" w:cs="Arial"/>
          <w:b/>
          <w:bCs/>
          <w:sz w:val="32"/>
          <w:szCs w:val="32"/>
        </w:rPr>
        <w:t xml:space="preserve"> – </w:t>
      </w:r>
      <w:r w:rsidR="0060034B">
        <w:rPr>
          <w:rFonts w:ascii="Arial" w:hAnsi="Arial" w:cs="Arial"/>
          <w:b/>
          <w:bCs/>
          <w:sz w:val="32"/>
          <w:szCs w:val="32"/>
        </w:rPr>
        <w:t>PPN NW Band 7 Leadership</w:t>
      </w:r>
      <w:r w:rsidRPr="00E44DA9">
        <w:rPr>
          <w:rFonts w:ascii="Arial" w:hAnsi="Arial" w:cs="Arial"/>
          <w:b/>
          <w:bCs/>
          <w:sz w:val="32"/>
          <w:szCs w:val="32"/>
        </w:rPr>
        <w:t xml:space="preserve"> Fellow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61"/>
        <w:gridCol w:w="3383"/>
        <w:gridCol w:w="3072"/>
      </w:tblGrid>
      <w:tr w:rsidR="00D17F1F" w:rsidRPr="00D17F1F" w14:paraId="61CF3314" w14:textId="77777777" w:rsidTr="096BD07A">
        <w:tc>
          <w:tcPr>
            <w:tcW w:w="2610" w:type="dxa"/>
          </w:tcPr>
          <w:p w14:paraId="215841E4" w14:textId="77777777" w:rsidR="00D17F1F" w:rsidRPr="00D17F1F" w:rsidRDefault="00D17F1F"/>
        </w:tc>
        <w:tc>
          <w:tcPr>
            <w:tcW w:w="3460" w:type="dxa"/>
          </w:tcPr>
          <w:p w14:paraId="5A30443C" w14:textId="13E70930" w:rsidR="00D17F1F" w:rsidRPr="00D17F1F" w:rsidRDefault="00D17F1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17F1F">
              <w:rPr>
                <w:rFonts w:ascii="Arial" w:hAnsi="Arial" w:cs="Arial"/>
                <w:b/>
                <w:bCs/>
                <w:sz w:val="24"/>
                <w:szCs w:val="24"/>
              </w:rPr>
              <w:t>Essential</w:t>
            </w:r>
          </w:p>
        </w:tc>
        <w:tc>
          <w:tcPr>
            <w:tcW w:w="2946" w:type="dxa"/>
          </w:tcPr>
          <w:p w14:paraId="08B6A471" w14:textId="29B402F0" w:rsidR="00D17F1F" w:rsidRPr="00D17F1F" w:rsidRDefault="00D17F1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17F1F">
              <w:rPr>
                <w:rFonts w:ascii="Arial" w:hAnsi="Arial" w:cs="Arial"/>
                <w:b/>
                <w:bCs/>
                <w:sz w:val="24"/>
                <w:szCs w:val="24"/>
              </w:rPr>
              <w:t>Desirable</w:t>
            </w:r>
          </w:p>
        </w:tc>
      </w:tr>
      <w:tr w:rsidR="096BD07A" w14:paraId="3A17FC56" w14:textId="77777777" w:rsidTr="096BD07A">
        <w:tc>
          <w:tcPr>
            <w:tcW w:w="2587" w:type="dxa"/>
          </w:tcPr>
          <w:p w14:paraId="31A85DD4" w14:textId="13B547F7" w:rsidR="4F75F5A8" w:rsidRDefault="4F75F5A8" w:rsidP="096BD07A">
            <w:pPr>
              <w:rPr>
                <w:rStyle w:val="eop"/>
                <w:rFonts w:ascii="Arial" w:hAnsi="Arial" w:cs="Arial"/>
                <w:color w:val="0070C0"/>
                <w:sz w:val="32"/>
                <w:szCs w:val="32"/>
              </w:rPr>
            </w:pPr>
            <w:r w:rsidRPr="096BD07A">
              <w:rPr>
                <w:rStyle w:val="normaltextrun"/>
                <w:rFonts w:ascii="Arial" w:hAnsi="Arial" w:cs="Arial"/>
                <w:b/>
                <w:bCs/>
                <w:color w:val="0070C0"/>
                <w:sz w:val="32"/>
                <w:szCs w:val="32"/>
              </w:rPr>
              <w:t>Behaviours and Values</w:t>
            </w:r>
          </w:p>
        </w:tc>
        <w:tc>
          <w:tcPr>
            <w:tcW w:w="3424" w:type="dxa"/>
          </w:tcPr>
          <w:p w14:paraId="13B3AA71" w14:textId="2541DC63" w:rsidR="00DB0928" w:rsidRDefault="006846A8" w:rsidP="096BD07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</w:t>
            </w:r>
            <w:r w:rsidR="00C96F9B">
              <w:rPr>
                <w:rFonts w:ascii="Arial" w:hAnsi="Arial" w:cs="Arial"/>
                <w:sz w:val="24"/>
                <w:szCs w:val="24"/>
              </w:rPr>
              <w:t xml:space="preserve">nderstanding of </w:t>
            </w:r>
            <w:r>
              <w:rPr>
                <w:rFonts w:ascii="Arial" w:hAnsi="Arial" w:cs="Arial"/>
                <w:sz w:val="24"/>
                <w:szCs w:val="24"/>
              </w:rPr>
              <w:t xml:space="preserve">and commitment </w:t>
            </w:r>
            <w:r w:rsidR="00C96F9B">
              <w:rPr>
                <w:rFonts w:ascii="Arial" w:hAnsi="Arial" w:cs="Arial"/>
                <w:sz w:val="24"/>
                <w:szCs w:val="24"/>
              </w:rPr>
              <w:t xml:space="preserve">to the </w:t>
            </w:r>
            <w:r w:rsidR="00DB0928">
              <w:rPr>
                <w:rFonts w:ascii="Arial" w:hAnsi="Arial" w:cs="Arial"/>
                <w:sz w:val="24"/>
                <w:szCs w:val="24"/>
              </w:rPr>
              <w:t>NHS Constitution</w:t>
            </w:r>
            <w:r w:rsidR="00D7517F">
              <w:rPr>
                <w:rFonts w:ascii="Arial" w:hAnsi="Arial" w:cs="Arial"/>
                <w:sz w:val="24"/>
                <w:szCs w:val="24"/>
              </w:rPr>
              <w:t>.</w:t>
            </w:r>
            <w:r w:rsidR="00DB092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CF0E2D9" w14:textId="0D0DB2EC" w:rsidR="4F75F5A8" w:rsidRDefault="006208F5" w:rsidP="096BD07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Able to d</w:t>
            </w:r>
            <w:r w:rsidR="4F75F5A8" w:rsidRPr="096BD07A">
              <w:rPr>
                <w:rFonts w:ascii="Arial" w:hAnsi="Arial" w:cs="Arial"/>
                <w:sz w:val="24"/>
                <w:szCs w:val="24"/>
              </w:rPr>
              <w:t xml:space="preserve">emonstrate and is committed to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D734C">
              <w:rPr>
                <w:rFonts w:ascii="Arial" w:hAnsi="Arial" w:cs="Arial"/>
                <w:sz w:val="24"/>
                <w:szCs w:val="24"/>
              </w:rPr>
              <w:t xml:space="preserve">Psychological Professions </w:t>
            </w:r>
            <w:r w:rsidR="4F75F5A8" w:rsidRPr="096BD07A">
              <w:rPr>
                <w:rFonts w:ascii="Arial" w:hAnsi="Arial" w:cs="Arial"/>
                <w:sz w:val="24"/>
                <w:szCs w:val="24"/>
              </w:rPr>
              <w:t>values</w:t>
            </w:r>
            <w:r w:rsidR="00D7517F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005" w:type="dxa"/>
          </w:tcPr>
          <w:p w14:paraId="2F878060" w14:textId="12F474F1" w:rsidR="096BD07A" w:rsidRDefault="096BD07A" w:rsidP="096BD07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D17F1F" w:rsidRPr="00D17F1F" w14:paraId="4F615AE9" w14:textId="77777777" w:rsidTr="096BD07A">
        <w:tc>
          <w:tcPr>
            <w:tcW w:w="2610" w:type="dxa"/>
          </w:tcPr>
          <w:p w14:paraId="4A99949D" w14:textId="61591FCD" w:rsidR="00D17F1F" w:rsidRPr="00D17F1F" w:rsidRDefault="00D17F1F">
            <w:pPr>
              <w:rPr>
                <w:rStyle w:val="normaltextrun"/>
                <w:rFonts w:ascii="Arial" w:hAnsi="Arial" w:cs="Arial"/>
                <w:color w:val="000000"/>
                <w:shd w:val="clear" w:color="auto" w:fill="FFFF00"/>
              </w:rPr>
            </w:pPr>
            <w:r>
              <w:rPr>
                <w:rStyle w:val="normaltextrun"/>
                <w:rFonts w:ascii="Arial" w:hAnsi="Arial" w:cs="Arial"/>
                <w:b/>
                <w:bCs/>
                <w:color w:val="0070C0"/>
                <w:sz w:val="32"/>
                <w:szCs w:val="32"/>
                <w:shd w:val="clear" w:color="auto" w:fill="FFFFFF"/>
              </w:rPr>
              <w:t>Skills and Abilities</w:t>
            </w:r>
            <w:r>
              <w:rPr>
                <w:rStyle w:val="eop"/>
                <w:rFonts w:ascii="Arial" w:hAnsi="Arial" w:cs="Arial"/>
                <w:color w:val="0070C0"/>
                <w:sz w:val="32"/>
                <w:szCs w:val="32"/>
                <w:shd w:val="clear" w:color="auto" w:fill="FFFFFF"/>
              </w:rPr>
              <w:t> </w:t>
            </w:r>
          </w:p>
        </w:tc>
        <w:tc>
          <w:tcPr>
            <w:tcW w:w="3460" w:type="dxa"/>
          </w:tcPr>
          <w:p w14:paraId="4EE1C13F" w14:textId="0EB768DF" w:rsidR="4AA7E989" w:rsidRDefault="4AA7E989" w:rsidP="08F7CACF">
            <w:pPr>
              <w:spacing w:after="200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  <w:r w:rsidRPr="08F7CACF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Ability to build relationships with a wide range of stakeholders.</w:t>
            </w:r>
            <w:r w:rsidRPr="08F7CACF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12B84E73" w14:textId="77777777" w:rsidR="00D17F1F" w:rsidRDefault="00D17F1F" w:rsidP="08F7CACF">
            <w:pPr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D17F1F">
              <w:rPr>
                <w:rStyle w:val="normaltextrun"/>
                <w:rFonts w:ascii="Arial" w:hAnsi="Arial" w:cs="Arial"/>
                <w:color w:val="000000"/>
                <w:sz w:val="24"/>
                <w:szCs w:val="24"/>
              </w:rPr>
              <w:t>Proven ability to lead, empower and motivate others.</w:t>
            </w:r>
            <w:r w:rsidRPr="00D17F1F"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 </w:t>
            </w:r>
          </w:p>
          <w:p w14:paraId="64E770A9" w14:textId="0CF83C87" w:rsidR="00943915" w:rsidRPr="00943915" w:rsidRDefault="00DB0928" w:rsidP="08F7CACF">
            <w:pPr>
              <w:rPr>
                <w:rFonts w:ascii="Arial" w:hAnsi="Arial" w:cs="Arial"/>
              </w:rPr>
            </w:pPr>
            <w:r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Demonstrates p</w:t>
            </w:r>
            <w:r w:rsidR="00943915" w:rsidRPr="00943915"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roblem </w:t>
            </w:r>
            <w:r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s</w:t>
            </w:r>
            <w:r w:rsidR="00943915" w:rsidRPr="00943915"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olving </w:t>
            </w:r>
            <w:r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ability</w:t>
            </w:r>
            <w:r w:rsidR="00D7517F"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.</w:t>
            </w:r>
            <w:r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2946" w:type="dxa"/>
          </w:tcPr>
          <w:p w14:paraId="16CE05CD" w14:textId="49AFFAE2" w:rsidR="00D17F1F" w:rsidRPr="00D17F1F" w:rsidRDefault="587D9654" w:rsidP="08F7CACF">
            <w:pPr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8F7CACF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>Motivational and negotiating skills to encourage collaborative working.</w:t>
            </w:r>
          </w:p>
          <w:p w14:paraId="1DDA00E7" w14:textId="6E5EA420" w:rsidR="00D17F1F" w:rsidRPr="00D17F1F" w:rsidRDefault="00D17F1F" w:rsidP="08F7CACF">
            <w:pPr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D17F1F" w:rsidRPr="00D17F1F" w14:paraId="0B187B60" w14:textId="77777777" w:rsidTr="096BD07A">
        <w:tc>
          <w:tcPr>
            <w:tcW w:w="2610" w:type="dxa"/>
          </w:tcPr>
          <w:p w14:paraId="0E69192B" w14:textId="4E64BED0" w:rsidR="00D17F1F" w:rsidRPr="00D17F1F" w:rsidRDefault="00D17F1F">
            <w:r>
              <w:rPr>
                <w:rStyle w:val="normaltextrun"/>
                <w:rFonts w:ascii="Arial" w:hAnsi="Arial" w:cs="Arial"/>
                <w:b/>
                <w:bCs/>
                <w:color w:val="0070C0"/>
                <w:sz w:val="32"/>
                <w:szCs w:val="32"/>
                <w:bdr w:val="none" w:sz="0" w:space="0" w:color="auto" w:frame="1"/>
              </w:rPr>
              <w:t>Experience and Knowledge</w:t>
            </w:r>
          </w:p>
        </w:tc>
        <w:tc>
          <w:tcPr>
            <w:tcW w:w="3460" w:type="dxa"/>
          </w:tcPr>
          <w:p w14:paraId="0FC5BBBD" w14:textId="6B895820" w:rsidR="00D17F1F" w:rsidRPr="00D17F1F" w:rsidRDefault="00D73E92" w:rsidP="08F7CACF">
            <w:r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="33D5A2E9" w:rsidRPr="03E2575D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 xml:space="preserve">xperience </w:t>
            </w:r>
            <w:r w:rsidR="007A5DA4" w:rsidRPr="007A5DA4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 xml:space="preserve">of leadership in a managerial, educational or clinical role </w:t>
            </w:r>
            <w:r w:rsidR="006208F5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 xml:space="preserve">in </w:t>
            </w:r>
            <w:r w:rsidR="007A5DA4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 xml:space="preserve">an </w:t>
            </w:r>
            <w:r w:rsidR="33D5A2E9" w:rsidRPr="03E2575D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>NHS</w:t>
            </w:r>
            <w:r w:rsidR="007A5DA4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 xml:space="preserve"> commissioned service</w:t>
            </w:r>
            <w:r w:rsidR="33D5A2E9" w:rsidRPr="03E2575D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  <w:r w:rsidR="33D5A2E9" w:rsidRPr="03E2575D">
              <w:rPr>
                <w:rStyle w:val="eop"/>
                <w:rFonts w:ascii="Arial" w:hAnsi="Arial" w:cs="Arial"/>
                <w:color w:val="000000" w:themeColor="text1"/>
                <w:sz w:val="24"/>
                <w:szCs w:val="24"/>
              </w:rPr>
              <w:t> </w:t>
            </w:r>
            <w:r w:rsidR="33D5A2E9" w:rsidRPr="03E2575D">
              <w:rPr>
                <w:rStyle w:val="normaltextrun"/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0150CEEE" w14:textId="77777777" w:rsidR="00D17F1F" w:rsidRPr="00D17F1F" w:rsidRDefault="00D17F1F" w:rsidP="08F7CACF">
            <w:pPr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D17F1F">
              <w:rPr>
                <w:rStyle w:val="normaltextrun"/>
                <w:rFonts w:ascii="Arial" w:hAnsi="Arial" w:cs="Arial"/>
                <w:color w:val="000000"/>
                <w:sz w:val="24"/>
                <w:szCs w:val="24"/>
              </w:rPr>
              <w:t>Knowledge, understanding and application of current NHS policies across healthcare systems and experience of implementation in relevant areas.</w:t>
            </w:r>
            <w:r w:rsidRPr="00D17F1F"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 </w:t>
            </w:r>
          </w:p>
        </w:tc>
        <w:tc>
          <w:tcPr>
            <w:tcW w:w="2946" w:type="dxa"/>
          </w:tcPr>
          <w:p w14:paraId="509B8E75" w14:textId="77777777" w:rsidR="006846A8" w:rsidRDefault="00D17F1F" w:rsidP="08F7CACF">
            <w:pPr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D17F1F">
              <w:rPr>
                <w:rStyle w:val="normaltextrun"/>
                <w:rFonts w:ascii="Arial" w:hAnsi="Arial" w:cs="Arial"/>
                <w:color w:val="000000"/>
                <w:sz w:val="24"/>
                <w:szCs w:val="24"/>
              </w:rPr>
              <w:t xml:space="preserve">Demonstrated experience of </w:t>
            </w:r>
            <w:r w:rsidR="00943915">
              <w:rPr>
                <w:rStyle w:val="normaltextrun"/>
                <w:rFonts w:ascii="Arial" w:hAnsi="Arial" w:cs="Arial"/>
                <w:color w:val="000000"/>
                <w:sz w:val="24"/>
                <w:szCs w:val="24"/>
              </w:rPr>
              <w:t xml:space="preserve">developing and </w:t>
            </w:r>
            <w:r w:rsidRPr="00D17F1F">
              <w:rPr>
                <w:rStyle w:val="normaltextrun"/>
                <w:rFonts w:ascii="Arial" w:hAnsi="Arial" w:cs="Arial"/>
                <w:color w:val="000000"/>
                <w:sz w:val="24"/>
                <w:szCs w:val="24"/>
              </w:rPr>
              <w:t>co-ordinating projects in complex and challenging environments</w:t>
            </w:r>
            <w:r w:rsidR="0FE6AE1E" w:rsidRPr="00D17F1F">
              <w:rPr>
                <w:rStyle w:val="normaltextrun"/>
                <w:rFonts w:ascii="Arial" w:hAnsi="Arial" w:cs="Arial"/>
                <w:color w:val="000000"/>
                <w:sz w:val="24"/>
                <w:szCs w:val="24"/>
              </w:rPr>
              <w:t>.</w:t>
            </w:r>
            <w:r w:rsidRPr="00D17F1F">
              <w:rPr>
                <w:rStyle w:val="eop"/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 </w:t>
            </w:r>
          </w:p>
          <w:p w14:paraId="78429DD8" w14:textId="03AF8979" w:rsidR="006846A8" w:rsidRDefault="006846A8" w:rsidP="08F7CACF">
            <w:pPr>
              <w:rPr>
                <w:rFonts w:ascii="Arial" w:hAnsi="Arial" w:cs="Arial"/>
                <w:sz w:val="24"/>
                <w:szCs w:val="24"/>
              </w:rPr>
            </w:pPr>
            <w:r w:rsidRPr="00FD795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E</w:t>
            </w:r>
            <w:r w:rsidRPr="00FD795D">
              <w:rPr>
                <w:rFonts w:ascii="Arial" w:hAnsi="Arial" w:cs="Arial"/>
                <w:sz w:val="24"/>
                <w:szCs w:val="24"/>
              </w:rPr>
              <w:t xml:space="preserve">xperience of </w:t>
            </w:r>
            <w:r w:rsidR="00FD795D">
              <w:rPr>
                <w:rFonts w:ascii="Arial" w:hAnsi="Arial" w:cs="Arial"/>
                <w:sz w:val="24"/>
                <w:szCs w:val="24"/>
              </w:rPr>
              <w:t xml:space="preserve">supporting and </w:t>
            </w:r>
            <w:r w:rsidRPr="00FD795D">
              <w:rPr>
                <w:rFonts w:ascii="Arial" w:hAnsi="Arial" w:cs="Arial"/>
                <w:sz w:val="24"/>
                <w:szCs w:val="24"/>
              </w:rPr>
              <w:t xml:space="preserve">promoting diversity and inclusion </w:t>
            </w:r>
          </w:p>
          <w:p w14:paraId="141F2D45" w14:textId="6195B00B" w:rsidR="00FD795D" w:rsidRPr="00FD795D" w:rsidRDefault="00D7517F" w:rsidP="08F7CACF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</w:t>
            </w:r>
            <w:r w:rsidR="00FD795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orking with Experts by Experience </w:t>
            </w:r>
            <w: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/PA’s or PPI.</w:t>
            </w:r>
          </w:p>
        </w:tc>
      </w:tr>
      <w:tr w:rsidR="00D17F1F" w:rsidRPr="00D17F1F" w14:paraId="278BD9D2" w14:textId="77777777" w:rsidTr="096BD07A">
        <w:tc>
          <w:tcPr>
            <w:tcW w:w="2610" w:type="dxa"/>
          </w:tcPr>
          <w:p w14:paraId="2DCF5973" w14:textId="3F7641D3" w:rsidR="00D17F1F" w:rsidRPr="00D17F1F" w:rsidRDefault="00D17F1F">
            <w:r>
              <w:rPr>
                <w:rStyle w:val="normaltextrun"/>
                <w:rFonts w:ascii="Arial" w:hAnsi="Arial" w:cs="Arial"/>
                <w:b/>
                <w:bCs/>
                <w:color w:val="0070C0"/>
                <w:sz w:val="32"/>
                <w:szCs w:val="32"/>
                <w:shd w:val="clear" w:color="auto" w:fill="FFFFFF"/>
              </w:rPr>
              <w:t>Qualifications and Training</w:t>
            </w:r>
            <w:r>
              <w:rPr>
                <w:rStyle w:val="eop"/>
                <w:rFonts w:ascii="Arial" w:hAnsi="Arial" w:cs="Arial"/>
                <w:color w:val="0070C0"/>
                <w:sz w:val="32"/>
                <w:szCs w:val="32"/>
                <w:shd w:val="clear" w:color="auto" w:fill="FFFFFF"/>
              </w:rPr>
              <w:t> </w:t>
            </w:r>
          </w:p>
        </w:tc>
        <w:tc>
          <w:tcPr>
            <w:tcW w:w="3460" w:type="dxa"/>
          </w:tcPr>
          <w:p w14:paraId="52647529" w14:textId="37C32822" w:rsidR="00D17F1F" w:rsidRPr="00D17F1F" w:rsidRDefault="006208F5" w:rsidP="08F7CACF">
            <w:r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A </w:t>
            </w:r>
            <w:r w:rsidR="00014B1E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Psychological Professional, </w:t>
            </w:r>
            <w:r w:rsidR="006E1F11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that has taken an </w:t>
            </w:r>
            <w:r w:rsidR="00180431">
              <w:rPr>
                <w:rStyle w:val="normaltextrun"/>
                <w:rFonts w:ascii="Arial" w:hAnsi="Arial" w:cs="Arial"/>
                <w:sz w:val="24"/>
                <w:szCs w:val="24"/>
              </w:rPr>
              <w:t>accredited</w:t>
            </w:r>
            <w:r w:rsidR="006E1F11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 training </w:t>
            </w:r>
            <w:r w:rsidR="00180431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programme, </w:t>
            </w:r>
            <w:r w:rsidR="00D17F1F"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>with current registration with </w:t>
            </w:r>
            <w:r w:rsidR="35A3AF00"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>appropriate regulatory body</w:t>
            </w:r>
            <w:r w:rsidR="00014B1E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 or </w:t>
            </w:r>
            <w:r w:rsidR="00242626">
              <w:rPr>
                <w:rStyle w:val="normaltextrun"/>
                <w:rFonts w:ascii="Arial" w:hAnsi="Arial" w:cs="Arial"/>
                <w:sz w:val="24"/>
                <w:szCs w:val="24"/>
              </w:rPr>
              <w:t>equivalent</w:t>
            </w:r>
            <w:r w:rsidR="00180431">
              <w:rPr>
                <w:rStyle w:val="normaltextrun"/>
                <w:rFonts w:ascii="Arial" w:hAnsi="Arial" w:cs="Arial"/>
                <w:sz w:val="24"/>
                <w:szCs w:val="24"/>
              </w:rPr>
              <w:t>.</w:t>
            </w:r>
          </w:p>
          <w:p w14:paraId="44DCF8A0" w14:textId="2C0ACA5A" w:rsidR="00E9346B" w:rsidRPr="00E9346B" w:rsidRDefault="00D17F1F" w:rsidP="08F7CACF">
            <w:pPr>
              <w:rPr>
                <w:rFonts w:ascii="Arial" w:hAnsi="Arial" w:cs="Arial"/>
                <w:sz w:val="24"/>
                <w:szCs w:val="24"/>
              </w:rPr>
            </w:pP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Competent with Microsoft products </w:t>
            </w:r>
            <w:r w:rsidR="00DA402D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able </w:t>
            </w: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to present effectively </w:t>
            </w:r>
            <w:r w:rsidR="006208F5">
              <w:rPr>
                <w:rStyle w:val="normaltextrun"/>
                <w:rFonts w:ascii="Arial" w:hAnsi="Arial" w:cs="Arial"/>
                <w:sz w:val="24"/>
                <w:szCs w:val="24"/>
              </w:rPr>
              <w:t>to</w:t>
            </w: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 a range of audiences</w:t>
            </w:r>
            <w:r w:rsidR="00D7517F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 using</w:t>
            </w:r>
            <w:r w:rsidR="006208F5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 Micro</w:t>
            </w:r>
            <w:r w:rsidR="00D17FE4">
              <w:rPr>
                <w:rStyle w:val="normaltextrun"/>
                <w:rFonts w:ascii="Arial" w:hAnsi="Arial" w:cs="Arial"/>
                <w:sz w:val="24"/>
                <w:szCs w:val="24"/>
              </w:rPr>
              <w:t>s</w:t>
            </w:r>
            <w:r w:rsidR="006208F5">
              <w:rPr>
                <w:rStyle w:val="normaltextrun"/>
                <w:rFonts w:ascii="Arial" w:hAnsi="Arial" w:cs="Arial"/>
                <w:sz w:val="24"/>
                <w:szCs w:val="24"/>
              </w:rPr>
              <w:t>oft</w:t>
            </w: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E9346B">
              <w:rPr>
                <w:rStyle w:val="normaltextrun"/>
                <w:rFonts w:ascii="Arial" w:hAnsi="Arial" w:cs="Arial"/>
                <w:sz w:val="24"/>
                <w:szCs w:val="24"/>
              </w:rPr>
              <w:t>Teams</w:t>
            </w:r>
            <w:r w:rsidR="00014B1E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; </w:t>
            </w: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>Outlook, Word, Excel and PowerPoint.</w:t>
            </w:r>
            <w:r w:rsidRPr="08F7CACF">
              <w:rPr>
                <w:rStyle w:val="eop"/>
                <w:rFonts w:ascii="Arial" w:hAnsi="Arial" w:cs="Arial"/>
                <w:sz w:val="24"/>
                <w:szCs w:val="24"/>
              </w:rPr>
              <w:t> </w:t>
            </w:r>
          </w:p>
          <w:p w14:paraId="06A765E6" w14:textId="74EE8811" w:rsidR="00D17F1F" w:rsidRPr="00D17F1F" w:rsidRDefault="00D17F1F" w:rsidP="00D17FE4">
            <w:pPr>
              <w:rPr>
                <w:rStyle w:val="normaltextrun"/>
                <w:rFonts w:ascii="Arial" w:hAnsi="Arial" w:cs="Arial"/>
              </w:rPr>
            </w:pP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Evidence of </w:t>
            </w:r>
            <w:r w:rsidR="0099131D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commitment to </w:t>
            </w: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>continued professional development</w:t>
            </w:r>
            <w:r w:rsidR="40980206"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2946" w:type="dxa"/>
          </w:tcPr>
          <w:p w14:paraId="39C133C2" w14:textId="4E1520B0" w:rsidR="007C2D8B" w:rsidRDefault="00D17F1F" w:rsidP="08F7CACF">
            <w:pPr>
              <w:rPr>
                <w:rStyle w:val="normaltextrun"/>
                <w:rFonts w:ascii="Arial" w:hAnsi="Arial" w:cs="Arial"/>
              </w:rPr>
            </w:pP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Educated to master’s degree level in </w:t>
            </w:r>
            <w:r w:rsidR="00DA402D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a </w:t>
            </w: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>relevant subject or</w:t>
            </w:r>
            <w:r w:rsidR="00DA402D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 having an</w:t>
            </w: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 equivalent level qualification or </w:t>
            </w:r>
            <w:r w:rsidR="00014B1E"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can demonstrate </w:t>
            </w:r>
            <w:r w:rsidRPr="08F7CACF">
              <w:rPr>
                <w:rStyle w:val="normaltextrun"/>
                <w:rFonts w:ascii="Arial" w:hAnsi="Arial" w:cs="Arial"/>
                <w:sz w:val="24"/>
                <w:szCs w:val="24"/>
              </w:rPr>
              <w:t>significant experience of working at a similar level in specialist area</w:t>
            </w:r>
            <w:r w:rsidRPr="08F7CACF">
              <w:rPr>
                <w:rStyle w:val="normaltextrun"/>
                <w:rFonts w:ascii="Arial" w:hAnsi="Arial" w:cs="Arial"/>
              </w:rPr>
              <w:t>.</w:t>
            </w:r>
          </w:p>
          <w:p w14:paraId="70252A70" w14:textId="77777777" w:rsidR="007C2D8B" w:rsidRDefault="007C2D8B" w:rsidP="08F7CACF">
            <w:pPr>
              <w:rPr>
                <w:rStyle w:val="normaltextrun"/>
                <w:rFonts w:ascii="Arial" w:hAnsi="Arial" w:cs="Arial"/>
              </w:rPr>
            </w:pPr>
          </w:p>
          <w:p w14:paraId="32A74CBF" w14:textId="5646CB35" w:rsidR="007C2D8B" w:rsidRPr="007C2D8B" w:rsidRDefault="00DA402D" w:rsidP="08F7CACF">
            <w:pPr>
              <w:rPr>
                <w:rStyle w:val="normaltextrun"/>
                <w:rFonts w:ascii="Arial" w:hAnsi="Arial" w:cs="Arial"/>
                <w:sz w:val="24"/>
                <w:szCs w:val="24"/>
              </w:rPr>
            </w:pPr>
            <w:r>
              <w:rPr>
                <w:rStyle w:val="normaltextrun"/>
                <w:rFonts w:ascii="Arial" w:hAnsi="Arial" w:cs="Arial"/>
                <w:sz w:val="24"/>
                <w:szCs w:val="24"/>
              </w:rPr>
              <w:t xml:space="preserve">Ideally having a </w:t>
            </w:r>
            <w:r w:rsidR="007C2D8B" w:rsidRPr="007C2D8B">
              <w:rPr>
                <w:rStyle w:val="normaltextrun"/>
                <w:rFonts w:ascii="Arial" w:hAnsi="Arial" w:cs="Arial"/>
                <w:sz w:val="24"/>
                <w:szCs w:val="24"/>
              </w:rPr>
              <w:t>Project Management Qualification</w:t>
            </w:r>
            <w:r>
              <w:rPr>
                <w:rStyle w:val="normaltextrun"/>
                <w:rFonts w:ascii="Arial" w:hAnsi="Arial" w:cs="Arial"/>
                <w:sz w:val="24"/>
                <w:szCs w:val="24"/>
              </w:rPr>
              <w:t>.</w:t>
            </w:r>
          </w:p>
          <w:p w14:paraId="5EFCE937" w14:textId="77777777" w:rsidR="00D17F1F" w:rsidRPr="00D17F1F" w:rsidRDefault="00D17F1F" w:rsidP="08F7CA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1EB01C9" w14:textId="77777777" w:rsidR="00D17F1F" w:rsidRDefault="00D17F1F"/>
    <w:sectPr w:rsidR="00D17F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263CE7"/>
    <w:multiLevelType w:val="multilevel"/>
    <w:tmpl w:val="378ED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14268DD"/>
    <w:multiLevelType w:val="multilevel"/>
    <w:tmpl w:val="4C248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F1F"/>
    <w:rsid w:val="00014B1E"/>
    <w:rsid w:val="00046929"/>
    <w:rsid w:val="00180431"/>
    <w:rsid w:val="001F6C8B"/>
    <w:rsid w:val="00242626"/>
    <w:rsid w:val="00261559"/>
    <w:rsid w:val="0031692D"/>
    <w:rsid w:val="003D734C"/>
    <w:rsid w:val="005E1011"/>
    <w:rsid w:val="0060034B"/>
    <w:rsid w:val="006208F5"/>
    <w:rsid w:val="006846A8"/>
    <w:rsid w:val="006E1F11"/>
    <w:rsid w:val="007402F8"/>
    <w:rsid w:val="007A5DA4"/>
    <w:rsid w:val="007C2D8B"/>
    <w:rsid w:val="00846A3A"/>
    <w:rsid w:val="008E4AC0"/>
    <w:rsid w:val="00943915"/>
    <w:rsid w:val="0099131D"/>
    <w:rsid w:val="00AC4272"/>
    <w:rsid w:val="00C96F9B"/>
    <w:rsid w:val="00D0371D"/>
    <w:rsid w:val="00D17F1F"/>
    <w:rsid w:val="00D17FE4"/>
    <w:rsid w:val="00D73E92"/>
    <w:rsid w:val="00D7517F"/>
    <w:rsid w:val="00DA0FFC"/>
    <w:rsid w:val="00DA402D"/>
    <w:rsid w:val="00DB0928"/>
    <w:rsid w:val="00E2406D"/>
    <w:rsid w:val="00E44DA9"/>
    <w:rsid w:val="00E9346B"/>
    <w:rsid w:val="00F40EB4"/>
    <w:rsid w:val="00FD795D"/>
    <w:rsid w:val="03E2575D"/>
    <w:rsid w:val="08F7CACF"/>
    <w:rsid w:val="096BD07A"/>
    <w:rsid w:val="0FE6AE1E"/>
    <w:rsid w:val="145B662C"/>
    <w:rsid w:val="33D5A2E9"/>
    <w:rsid w:val="35A3AF00"/>
    <w:rsid w:val="40980206"/>
    <w:rsid w:val="4AA7E989"/>
    <w:rsid w:val="4B22E565"/>
    <w:rsid w:val="4F75F5A8"/>
    <w:rsid w:val="587D9654"/>
    <w:rsid w:val="59011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3AF1B"/>
  <w15:chartTrackingRefBased/>
  <w15:docId w15:val="{E3061E4F-7D91-4353-A15D-C82403E85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7F1F"/>
  </w:style>
  <w:style w:type="paragraph" w:styleId="Heading1">
    <w:name w:val="heading 1"/>
    <w:basedOn w:val="Normal"/>
    <w:next w:val="Normal"/>
    <w:link w:val="Heading1Char"/>
    <w:uiPriority w:val="9"/>
    <w:qFormat/>
    <w:rsid w:val="00D17F1F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7F1F"/>
    <w:pPr>
      <w:pBdr>
        <w:top w:val="single" w:sz="24" w:space="0" w:color="D9E2F3" w:themeColor="accent1" w:themeTint="33"/>
        <w:left w:val="single" w:sz="24" w:space="0" w:color="D9E2F3" w:themeColor="accent1" w:themeTint="33"/>
        <w:bottom w:val="single" w:sz="24" w:space="0" w:color="D9E2F3" w:themeColor="accent1" w:themeTint="33"/>
        <w:right w:val="single" w:sz="24" w:space="0" w:color="D9E2F3" w:themeColor="accent1" w:themeTint="33"/>
      </w:pBdr>
      <w:shd w:val="clear" w:color="auto" w:fill="D9E2F3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17F1F"/>
    <w:pPr>
      <w:pBdr>
        <w:top w:val="single" w:sz="6" w:space="2" w:color="4472C4" w:themeColor="accent1"/>
      </w:pBdr>
      <w:spacing w:before="300" w:after="0"/>
      <w:outlineLvl w:val="2"/>
    </w:pPr>
    <w:rPr>
      <w:caps/>
      <w:color w:val="1F3763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17F1F"/>
    <w:pPr>
      <w:pBdr>
        <w:top w:val="dotted" w:sz="6" w:space="2" w:color="4472C4" w:themeColor="accent1"/>
      </w:pBdr>
      <w:spacing w:before="200" w:after="0"/>
      <w:outlineLvl w:val="3"/>
    </w:pPr>
    <w:rPr>
      <w:caps/>
      <w:color w:val="2F5496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7F1F"/>
    <w:pPr>
      <w:pBdr>
        <w:bottom w:val="single" w:sz="6" w:space="1" w:color="4472C4" w:themeColor="accent1"/>
      </w:pBdr>
      <w:spacing w:before="200" w:after="0"/>
      <w:outlineLvl w:val="4"/>
    </w:pPr>
    <w:rPr>
      <w:caps/>
      <w:color w:val="2F5496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7F1F"/>
    <w:pPr>
      <w:pBdr>
        <w:bottom w:val="dotted" w:sz="6" w:space="1" w:color="4472C4" w:themeColor="accent1"/>
      </w:pBdr>
      <w:spacing w:before="200" w:after="0"/>
      <w:outlineLvl w:val="5"/>
    </w:pPr>
    <w:rPr>
      <w:caps/>
      <w:color w:val="2F5496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7F1F"/>
    <w:pPr>
      <w:spacing w:before="200" w:after="0"/>
      <w:outlineLvl w:val="6"/>
    </w:pPr>
    <w:rPr>
      <w:caps/>
      <w:color w:val="2F5496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7F1F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7F1F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17F1F"/>
    <w:rPr>
      <w:caps/>
      <w:color w:val="FFFFFF" w:themeColor="background1"/>
      <w:spacing w:val="15"/>
      <w:sz w:val="22"/>
      <w:szCs w:val="22"/>
      <w:shd w:val="clear" w:color="auto" w:fill="4472C4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17F1F"/>
    <w:rPr>
      <w:caps/>
      <w:spacing w:val="15"/>
      <w:shd w:val="clear" w:color="auto" w:fill="D9E2F3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7F1F"/>
    <w:rPr>
      <w:caps/>
      <w:color w:val="1F3763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7F1F"/>
    <w:rPr>
      <w:caps/>
      <w:color w:val="2F5496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7F1F"/>
    <w:rPr>
      <w:caps/>
      <w:color w:val="2F5496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7F1F"/>
    <w:rPr>
      <w:caps/>
      <w:color w:val="2F5496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7F1F"/>
    <w:rPr>
      <w:caps/>
      <w:color w:val="2F5496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7F1F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7F1F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17F1F"/>
    <w:rPr>
      <w:b/>
      <w:bCs/>
      <w:color w:val="2F5496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D17F1F"/>
    <w:pPr>
      <w:spacing w:before="0" w:after="0"/>
    </w:pPr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17F1F"/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7F1F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D17F1F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D17F1F"/>
    <w:rPr>
      <w:b/>
      <w:bCs/>
    </w:rPr>
  </w:style>
  <w:style w:type="character" w:styleId="Emphasis">
    <w:name w:val="Emphasis"/>
    <w:uiPriority w:val="20"/>
    <w:qFormat/>
    <w:rsid w:val="00D17F1F"/>
    <w:rPr>
      <w:caps/>
      <w:color w:val="1F3763" w:themeColor="accent1" w:themeShade="7F"/>
      <w:spacing w:val="5"/>
    </w:rPr>
  </w:style>
  <w:style w:type="paragraph" w:styleId="NoSpacing">
    <w:name w:val="No Spacing"/>
    <w:uiPriority w:val="1"/>
    <w:qFormat/>
    <w:rsid w:val="00D17F1F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D17F1F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D17F1F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7F1F"/>
    <w:pPr>
      <w:spacing w:before="240" w:after="240" w:line="240" w:lineRule="auto"/>
      <w:ind w:left="1080" w:right="1080"/>
      <w:jc w:val="center"/>
    </w:pPr>
    <w:rPr>
      <w:color w:val="4472C4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7F1F"/>
    <w:rPr>
      <w:color w:val="4472C4" w:themeColor="accent1"/>
      <w:sz w:val="24"/>
      <w:szCs w:val="24"/>
    </w:rPr>
  </w:style>
  <w:style w:type="character" w:styleId="SubtleEmphasis">
    <w:name w:val="Subtle Emphasis"/>
    <w:uiPriority w:val="19"/>
    <w:qFormat/>
    <w:rsid w:val="00D17F1F"/>
    <w:rPr>
      <w:i/>
      <w:iCs/>
      <w:color w:val="1F3763" w:themeColor="accent1" w:themeShade="7F"/>
    </w:rPr>
  </w:style>
  <w:style w:type="character" w:styleId="IntenseEmphasis">
    <w:name w:val="Intense Emphasis"/>
    <w:uiPriority w:val="21"/>
    <w:qFormat/>
    <w:rsid w:val="00D17F1F"/>
    <w:rPr>
      <w:b/>
      <w:bCs/>
      <w:caps/>
      <w:color w:val="1F3763" w:themeColor="accent1" w:themeShade="7F"/>
      <w:spacing w:val="10"/>
    </w:rPr>
  </w:style>
  <w:style w:type="character" w:styleId="SubtleReference">
    <w:name w:val="Subtle Reference"/>
    <w:uiPriority w:val="31"/>
    <w:qFormat/>
    <w:rsid w:val="00D17F1F"/>
    <w:rPr>
      <w:b/>
      <w:bCs/>
      <w:color w:val="4472C4" w:themeColor="accent1"/>
    </w:rPr>
  </w:style>
  <w:style w:type="character" w:styleId="IntenseReference">
    <w:name w:val="Intense Reference"/>
    <w:uiPriority w:val="32"/>
    <w:qFormat/>
    <w:rsid w:val="00D17F1F"/>
    <w:rPr>
      <w:b/>
      <w:bCs/>
      <w:i/>
      <w:iCs/>
      <w:caps/>
      <w:color w:val="4472C4" w:themeColor="accent1"/>
    </w:rPr>
  </w:style>
  <w:style w:type="character" w:styleId="BookTitle">
    <w:name w:val="Book Title"/>
    <w:uiPriority w:val="33"/>
    <w:qFormat/>
    <w:rsid w:val="00D17F1F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17F1F"/>
    <w:pPr>
      <w:outlineLvl w:val="9"/>
    </w:pPr>
  </w:style>
  <w:style w:type="table" w:styleId="TableGrid">
    <w:name w:val="Table Grid"/>
    <w:basedOn w:val="TableNormal"/>
    <w:uiPriority w:val="39"/>
    <w:rsid w:val="00D17F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D17F1F"/>
  </w:style>
  <w:style w:type="character" w:customStyle="1" w:styleId="eop">
    <w:name w:val="eop"/>
    <w:basedOn w:val="DefaultParagraphFont"/>
    <w:rsid w:val="00D17F1F"/>
  </w:style>
  <w:style w:type="paragraph" w:customStyle="1" w:styleId="paragraph">
    <w:name w:val="paragraph"/>
    <w:basedOn w:val="Normal"/>
    <w:rsid w:val="00D17F1F"/>
    <w:pPr>
      <w:spacing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6208F5"/>
    <w:pPr>
      <w:spacing w:before="0"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17FE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F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313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AC83FC5C9AB443965CD2B5D792BB2F" ma:contentTypeVersion="16" ma:contentTypeDescription="Create a new document." ma:contentTypeScope="" ma:versionID="821f10ef4ef499c5336b9ba8580327e9">
  <xsd:schema xmlns:xsd="http://www.w3.org/2001/XMLSchema" xmlns:xs="http://www.w3.org/2001/XMLSchema" xmlns:p="http://schemas.microsoft.com/office/2006/metadata/properties" xmlns:ns2="cad28a10-7366-4222-8b4c-c8e1aa8cee52" xmlns:ns3="e85e6b02-8cfb-4b76-bfb0-ab7ed70aa307" targetNamespace="http://schemas.microsoft.com/office/2006/metadata/properties" ma:root="true" ma:fieldsID="d5e7cae55aa94522d8913f3d2434f112" ns2:_="" ns3:_="">
    <xsd:import namespace="cad28a10-7366-4222-8b4c-c8e1aa8cee52"/>
    <xsd:import namespace="e85e6b02-8cfb-4b76-bfb0-ab7ed70aa3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d28a10-7366-4222-8b4c-c8e1aa8cee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b5e471e-86a7-4573-b003-24887ebde4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5e6b02-8cfb-4b76-bfb0-ab7ed70aa307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a6505f0f-db58-4e29-8a57-74357767261c}" ma:internalName="TaxCatchAll" ma:showField="CatchAllData" ma:web="e85e6b02-8cfb-4b76-bfb0-ab7ed70aa3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e85e6b02-8cfb-4b76-bfb0-ab7ed70aa307">
      <UserInfo>
        <DisplayName>Naomi McVey</DisplayName>
        <AccountId>766</AccountId>
        <AccountType/>
      </UserInfo>
    </SharedWithUsers>
    <lcf76f155ced4ddcb4097134ff3c332f xmlns="cad28a10-7366-4222-8b4c-c8e1aa8cee52">
      <Terms xmlns="http://schemas.microsoft.com/office/infopath/2007/PartnerControls"/>
    </lcf76f155ced4ddcb4097134ff3c332f>
    <TaxCatchAll xmlns="e85e6b02-8cfb-4b76-bfb0-ab7ed70aa307" xsi:nil="true"/>
  </documentManagement>
</p:properties>
</file>

<file path=customXml/itemProps1.xml><?xml version="1.0" encoding="utf-8"?>
<ds:datastoreItem xmlns:ds="http://schemas.openxmlformats.org/officeDocument/2006/customXml" ds:itemID="{C65F3B9C-7311-41E4-8A99-E4C73950B7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d28a10-7366-4222-8b4c-c8e1aa8cee52"/>
    <ds:schemaRef ds:uri="e85e6b02-8cfb-4b76-bfb0-ab7ed70aa3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06E554-D10F-4B05-9165-6E9240DC21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55D45D-5085-4F81-B22E-093E25D9BAFF}">
  <ds:schemaRefs>
    <ds:schemaRef ds:uri="http://schemas.microsoft.com/office/2006/metadata/properties"/>
    <ds:schemaRef ds:uri="http://schemas.microsoft.com/office/infopath/2007/PartnerControls"/>
    <ds:schemaRef ds:uri="e85e6b02-8cfb-4b76-bfb0-ab7ed70aa307"/>
    <ds:schemaRef ds:uri="cad28a10-7366-4222-8b4c-c8e1aa8cee5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Hawkins</dc:creator>
  <cp:keywords/>
  <dc:description/>
  <cp:lastModifiedBy>Bhutani Gita (LSCFT)</cp:lastModifiedBy>
  <cp:revision>3</cp:revision>
  <dcterms:created xsi:type="dcterms:W3CDTF">2023-01-09T13:36:00Z</dcterms:created>
  <dcterms:modified xsi:type="dcterms:W3CDTF">2023-01-09T13:36:00Z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0x01010031AC83FC5C9AB443965CD2B5D792BB2F</vt:lpwstr>
  </property>
  <property fmtid="{D5CDD505-2E9C-101B-9397-08002B2CF9AE}" pid="3" name="MediaServiceImageTags">
    <vt:lpwstr/>
  </property>
</Properties>
</file>